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58" w:rsidRDefault="00B225CB" w:rsidP="00846D5A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第２回</w:t>
      </w:r>
      <w:r w:rsidR="005C2D58" w:rsidRPr="00846D5A">
        <w:rPr>
          <w:rFonts w:asciiTheme="majorEastAsia" w:eastAsiaTheme="majorEastAsia" w:hAnsiTheme="majorEastAsia" w:hint="eastAsia"/>
          <w:sz w:val="40"/>
          <w:szCs w:val="40"/>
        </w:rPr>
        <w:t>東海土器研究会</w:t>
      </w:r>
      <w:r w:rsidR="00C7520B">
        <w:rPr>
          <w:rFonts w:asciiTheme="majorEastAsia" w:eastAsiaTheme="majorEastAsia" w:hAnsiTheme="majorEastAsia" w:hint="eastAsia"/>
          <w:sz w:val="40"/>
          <w:szCs w:val="40"/>
        </w:rPr>
        <w:t>シンポジウム</w:t>
      </w:r>
    </w:p>
    <w:p w:rsidR="000F419B" w:rsidRPr="000F419B" w:rsidRDefault="000F419B" w:rsidP="00846D5A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―渥美窯編年の再構築―</w:t>
      </w:r>
    </w:p>
    <w:p w:rsidR="009A7B9A" w:rsidRDefault="009A7B9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4DF" w:rsidRPr="002D10CA" w:rsidRDefault="00102F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テーマ：渥美窯</w:t>
      </w:r>
      <w:r w:rsidR="001264DF">
        <w:rPr>
          <w:rFonts w:asciiTheme="majorEastAsia" w:eastAsiaTheme="majorEastAsia" w:hAnsiTheme="majorEastAsia" w:hint="eastAsia"/>
          <w:sz w:val="24"/>
          <w:szCs w:val="24"/>
        </w:rPr>
        <w:t>編年</w:t>
      </w:r>
      <w:r w:rsidR="000F419B">
        <w:rPr>
          <w:rFonts w:asciiTheme="majorEastAsia" w:eastAsiaTheme="majorEastAsia" w:hAnsiTheme="majorEastAsia" w:hint="eastAsia"/>
          <w:sz w:val="24"/>
          <w:szCs w:val="24"/>
        </w:rPr>
        <w:t>の再構築</w:t>
      </w:r>
    </w:p>
    <w:p w:rsidR="005C2D58" w:rsidRDefault="00595D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　時：２０１３年１１月２日（土）９</w:t>
      </w:r>
      <w:r w:rsidR="00470D1D">
        <w:rPr>
          <w:rFonts w:asciiTheme="majorEastAsia" w:eastAsiaTheme="majorEastAsia" w:hAnsiTheme="majorEastAsia" w:hint="eastAsia"/>
          <w:sz w:val="24"/>
          <w:szCs w:val="24"/>
        </w:rPr>
        <w:t>：３０～１６：３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5C2D58" w:rsidRDefault="000F419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　所：田原市崋山会館</w:t>
      </w:r>
      <w:r w:rsidR="00451201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122030">
        <w:rPr>
          <w:rFonts w:asciiTheme="majorEastAsia" w:eastAsiaTheme="majorEastAsia" w:hAnsiTheme="majorEastAsia" w:hint="eastAsia"/>
          <w:sz w:val="24"/>
          <w:szCs w:val="24"/>
        </w:rPr>
        <w:t>定員１４</w:t>
      </w:r>
      <w:r w:rsidR="00451201">
        <w:rPr>
          <w:rFonts w:asciiTheme="majorEastAsia" w:eastAsiaTheme="majorEastAsia" w:hAnsiTheme="majorEastAsia" w:hint="eastAsia"/>
          <w:sz w:val="24"/>
          <w:szCs w:val="24"/>
        </w:rPr>
        <w:t>０名先着順）</w:t>
      </w:r>
    </w:p>
    <w:p w:rsidR="004A103E" w:rsidRPr="004A103E" w:rsidRDefault="004A103E" w:rsidP="004A103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A103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田原市田原町巴江12-1（田原市博物館隣）</w:t>
      </w:r>
    </w:p>
    <w:p w:rsidR="005C2D58" w:rsidRPr="004A103E" w:rsidRDefault="005C2D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C2D58" w:rsidRDefault="005C2D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5C2D58" w:rsidRDefault="000F419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９：３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０　開場</w:t>
      </w:r>
    </w:p>
    <w:p w:rsidR="000F419B" w:rsidRDefault="000F419B" w:rsidP="004A103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１０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０　開会挨拶</w:t>
      </w:r>
      <w:r w:rsidR="00595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225CB">
        <w:rPr>
          <w:rFonts w:asciiTheme="majorEastAsia" w:eastAsiaTheme="majorEastAsia" w:hAnsiTheme="majorEastAsia" w:hint="eastAsia"/>
          <w:sz w:val="24"/>
          <w:szCs w:val="24"/>
        </w:rPr>
        <w:t>（贄　元洋：豊橋市文化財センター）</w:t>
      </w:r>
    </w:p>
    <w:p w:rsidR="000F419B" w:rsidRPr="004A103E" w:rsidRDefault="000F419B" w:rsidP="0063794C">
      <w:pPr>
        <w:pStyle w:val="HTML"/>
        <w:wordWrap w:val="0"/>
        <w:ind w:leftChars="100" w:left="7410" w:hangingChars="3000" w:hanging="7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5C2D58" w:rsidRPr="00846D5A">
        <w:rPr>
          <w:rFonts w:asciiTheme="majorEastAsia" w:eastAsiaTheme="majorEastAsia" w:hAnsiTheme="majorEastAsia" w:hint="eastAsia"/>
        </w:rPr>
        <w:t>：</w:t>
      </w:r>
      <w:r w:rsidR="004A103E">
        <w:rPr>
          <w:rFonts w:asciiTheme="majorEastAsia" w:eastAsiaTheme="majorEastAsia" w:hAnsiTheme="majorEastAsia" w:hint="eastAsia"/>
        </w:rPr>
        <w:t>１</w:t>
      </w:r>
      <w:r w:rsidR="00B225CB">
        <w:rPr>
          <w:rFonts w:asciiTheme="majorEastAsia" w:eastAsiaTheme="majorEastAsia" w:hAnsiTheme="majorEastAsia" w:hint="eastAsia"/>
        </w:rPr>
        <w:t>０</w:t>
      </w:r>
      <w:r w:rsidR="005C2D58" w:rsidRPr="00846D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講演：</w:t>
      </w:r>
      <w:r w:rsidR="006649B4" w:rsidRPr="006649B4">
        <w:t>渥美窯研究のあゆみと現状</w:t>
      </w:r>
      <w:r w:rsidR="0063794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安井俊則</w:t>
      </w:r>
      <w:r w:rsidR="0063794C" w:rsidRPr="004A103E">
        <w:rPr>
          <w:rFonts w:asciiTheme="majorEastAsia" w:eastAsiaTheme="majorEastAsia" w:hAnsiTheme="majorEastAsia" w:hint="eastAsia"/>
        </w:rPr>
        <w:t>（</w:t>
      </w:r>
      <w:r w:rsidR="004A103E" w:rsidRPr="004A103E">
        <w:rPr>
          <w:rFonts w:asciiTheme="majorEastAsia" w:eastAsiaTheme="majorEastAsia" w:hAnsiTheme="majorEastAsia" w:hint="eastAsia"/>
        </w:rPr>
        <w:t>田原市立田原中学校教諭</w:t>
      </w:r>
      <w:r w:rsidR="0063794C" w:rsidRPr="004A103E">
        <w:rPr>
          <w:rFonts w:asciiTheme="majorEastAsia" w:eastAsiaTheme="majorEastAsia" w:hAnsiTheme="majorEastAsia" w:hint="eastAsia"/>
        </w:rPr>
        <w:t>）</w:t>
      </w:r>
    </w:p>
    <w:p w:rsidR="000F419B" w:rsidRPr="000F419B" w:rsidRDefault="000F419B" w:rsidP="000F419B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１１：</w:t>
      </w:r>
      <w:r w:rsidR="004A103E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B225CB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土器の分類と編年の方法について（贄　元洋：豊橋市文化財センター）</w:t>
      </w:r>
    </w:p>
    <w:p w:rsidR="000F419B" w:rsidRPr="00595D00" w:rsidRDefault="00B225CB" w:rsidP="000F41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１１：２０</w:t>
      </w:r>
      <w:r w:rsidR="000F41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419B" w:rsidRPr="00595D0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950B04" w:rsidRPr="00595D00">
        <w:rPr>
          <w:rFonts w:asciiTheme="majorEastAsia" w:eastAsiaTheme="majorEastAsia" w:hAnsiTheme="majorEastAsia" w:hint="eastAsia"/>
          <w:sz w:val="24"/>
          <w:szCs w:val="24"/>
        </w:rPr>
        <w:t>渥美</w:t>
      </w:r>
      <w:r w:rsidR="000F419B" w:rsidRPr="00595D00">
        <w:rPr>
          <w:rFonts w:asciiTheme="majorEastAsia" w:eastAsiaTheme="majorEastAsia" w:hAnsiTheme="majorEastAsia" w:hint="eastAsia"/>
          <w:sz w:val="24"/>
          <w:szCs w:val="24"/>
        </w:rPr>
        <w:t>湖西窯の山茶碗編年</w:t>
      </w:r>
      <w:r w:rsidR="00950B04" w:rsidRPr="00595D00">
        <w:rPr>
          <w:rFonts w:asciiTheme="majorEastAsia" w:eastAsiaTheme="majorEastAsia" w:hAnsiTheme="majorEastAsia" w:hint="eastAsia"/>
          <w:sz w:val="24"/>
          <w:szCs w:val="24"/>
        </w:rPr>
        <w:t>」碗皿鉢を中心に</w:t>
      </w:r>
      <w:r w:rsidR="000F419B" w:rsidRPr="00595D00">
        <w:rPr>
          <w:rFonts w:asciiTheme="majorEastAsia" w:eastAsiaTheme="majorEastAsia" w:hAnsiTheme="majorEastAsia" w:hint="eastAsia"/>
          <w:sz w:val="24"/>
          <w:szCs w:val="24"/>
        </w:rPr>
        <w:t xml:space="preserve"> （鈴木敏則：浜松市博物館）</w:t>
      </w:r>
    </w:p>
    <w:p w:rsidR="000F419B" w:rsidRPr="00595D00" w:rsidRDefault="000F419B" w:rsidP="00846D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95D00">
        <w:rPr>
          <w:rFonts w:asciiTheme="majorEastAsia" w:eastAsiaTheme="majorEastAsia" w:hAnsiTheme="majorEastAsia" w:hint="eastAsia"/>
          <w:sz w:val="24"/>
          <w:szCs w:val="24"/>
        </w:rPr>
        <w:t>１２：００　　―昼休憩―</w:t>
      </w:r>
    </w:p>
    <w:p w:rsidR="00950B04" w:rsidRPr="00595D00" w:rsidRDefault="000F419B" w:rsidP="00846D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95D00">
        <w:rPr>
          <w:rFonts w:asciiTheme="majorEastAsia" w:eastAsiaTheme="majorEastAsia" w:hAnsiTheme="majorEastAsia" w:hint="eastAsia"/>
          <w:sz w:val="24"/>
          <w:szCs w:val="24"/>
        </w:rPr>
        <w:t xml:space="preserve">１３：００　</w:t>
      </w:r>
      <w:r w:rsidR="005C2D58" w:rsidRPr="00595D00">
        <w:rPr>
          <w:rFonts w:asciiTheme="majorEastAsia" w:eastAsiaTheme="majorEastAsia" w:hAnsiTheme="majorEastAsia" w:hint="eastAsia"/>
          <w:sz w:val="24"/>
          <w:szCs w:val="24"/>
        </w:rPr>
        <w:t>「渥美</w:t>
      </w:r>
      <w:bookmarkStart w:id="0" w:name="_GoBack"/>
      <w:bookmarkEnd w:id="0"/>
      <w:r w:rsidR="005C2D58" w:rsidRPr="00595D00">
        <w:rPr>
          <w:rFonts w:asciiTheme="majorEastAsia" w:eastAsiaTheme="majorEastAsia" w:hAnsiTheme="majorEastAsia" w:hint="eastAsia"/>
          <w:sz w:val="24"/>
          <w:szCs w:val="24"/>
        </w:rPr>
        <w:t>窯</w:t>
      </w:r>
      <w:r w:rsidRPr="00595D0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A103E">
        <w:rPr>
          <w:rFonts w:asciiTheme="majorEastAsia" w:eastAsiaTheme="majorEastAsia" w:hAnsiTheme="majorEastAsia" w:hint="eastAsia"/>
          <w:sz w:val="24"/>
          <w:szCs w:val="24"/>
        </w:rPr>
        <w:t>器種</w:t>
      </w:r>
      <w:r w:rsidRPr="00595D00">
        <w:rPr>
          <w:rFonts w:asciiTheme="majorEastAsia" w:eastAsiaTheme="majorEastAsia" w:hAnsiTheme="majorEastAsia" w:hint="eastAsia"/>
          <w:sz w:val="24"/>
          <w:szCs w:val="24"/>
        </w:rPr>
        <w:t>分類</w:t>
      </w:r>
      <w:r w:rsidR="00950B04" w:rsidRPr="00595D00">
        <w:rPr>
          <w:rFonts w:asciiTheme="majorEastAsia" w:eastAsiaTheme="majorEastAsia" w:hAnsiTheme="majorEastAsia" w:hint="eastAsia"/>
          <w:sz w:val="24"/>
          <w:szCs w:val="24"/>
        </w:rPr>
        <w:t>と壺甕の編年</w:t>
      </w:r>
      <w:r w:rsidR="005C2D58" w:rsidRPr="00595D0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D10CA" w:rsidRPr="00595D00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846D5A" w:rsidRPr="00595D00">
        <w:rPr>
          <w:rFonts w:asciiTheme="majorEastAsia" w:eastAsiaTheme="majorEastAsia" w:hAnsiTheme="majorEastAsia" w:hint="eastAsia"/>
          <w:sz w:val="24"/>
          <w:szCs w:val="24"/>
        </w:rPr>
        <w:t>（増山禎之：田原市教育委員会）</w:t>
      </w:r>
    </w:p>
    <w:p w:rsidR="005C2D58" w:rsidRDefault="00C7520B" w:rsidP="005C2D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419B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="009762E4">
        <w:rPr>
          <w:rFonts w:asciiTheme="majorEastAsia" w:eastAsiaTheme="majorEastAsia" w:hAnsiTheme="majorEastAsia" w:hint="eastAsia"/>
          <w:sz w:val="24"/>
          <w:szCs w:val="24"/>
        </w:rPr>
        <w:t>：４</w:t>
      </w:r>
      <w:r w:rsidR="00B37AC8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0F41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「消費遺跡から見た渥美窯編年」</w:t>
      </w:r>
      <w:r w:rsidR="002D10C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>（贄　元洋</w:t>
      </w:r>
      <w:r w:rsidR="002D10CA">
        <w:rPr>
          <w:rFonts w:asciiTheme="majorEastAsia" w:eastAsiaTheme="majorEastAsia" w:hAnsiTheme="majorEastAsia" w:hint="eastAsia"/>
          <w:sz w:val="24"/>
          <w:szCs w:val="24"/>
        </w:rPr>
        <w:t>：豊橋市文化財センター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C2D58" w:rsidRDefault="009762E4" w:rsidP="005C2D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１４：２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 xml:space="preserve">０　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「京都から見た</w:t>
      </w:r>
      <w:r w:rsidR="0078662A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="00102F5A">
        <w:rPr>
          <w:rFonts w:asciiTheme="majorEastAsia" w:eastAsiaTheme="majorEastAsia" w:hAnsiTheme="majorEastAsia" w:hint="eastAsia"/>
          <w:sz w:val="24"/>
          <w:szCs w:val="24"/>
        </w:rPr>
        <w:t>山茶碗</w:t>
      </w:r>
      <w:r w:rsidR="0078662A">
        <w:rPr>
          <w:rFonts w:asciiTheme="majorEastAsia" w:eastAsiaTheme="majorEastAsia" w:hAnsiTheme="majorEastAsia" w:hint="eastAsia"/>
          <w:sz w:val="24"/>
          <w:szCs w:val="24"/>
        </w:rPr>
        <w:t>〉</w:t>
      </w:r>
      <w:r w:rsidR="005C2D58">
        <w:rPr>
          <w:rFonts w:asciiTheme="majorEastAsia" w:eastAsiaTheme="majorEastAsia" w:hAnsiTheme="majorEastAsia" w:hint="eastAsia"/>
          <w:sz w:val="24"/>
          <w:szCs w:val="24"/>
        </w:rPr>
        <w:t>編年」</w:t>
      </w:r>
      <w:r w:rsidR="007866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>（尾野善裕：国立京都博物館）</w:t>
      </w:r>
    </w:p>
    <w:p w:rsidR="00B225CB" w:rsidRDefault="009762E4" w:rsidP="005C2D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１５：０</w:t>
      </w:r>
      <w:r w:rsidR="00B225CB">
        <w:rPr>
          <w:rFonts w:asciiTheme="majorEastAsia" w:eastAsiaTheme="majorEastAsia" w:hAnsiTheme="majorEastAsia" w:hint="eastAsia"/>
          <w:sz w:val="24"/>
          <w:szCs w:val="24"/>
        </w:rPr>
        <w:t>０　　―休憩―</w:t>
      </w:r>
    </w:p>
    <w:p w:rsidR="005C2D58" w:rsidRDefault="009762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１５</w:t>
      </w:r>
      <w:r w:rsidR="00677D78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>０　討論</w:t>
      </w:r>
    </w:p>
    <w:p w:rsidR="00846D5A" w:rsidRPr="00846D5A" w:rsidRDefault="009762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１６：２</w:t>
      </w:r>
      <w:r w:rsidR="00846D5A">
        <w:rPr>
          <w:rFonts w:asciiTheme="majorEastAsia" w:eastAsiaTheme="majorEastAsia" w:hAnsiTheme="majorEastAsia" w:hint="eastAsia"/>
          <w:sz w:val="24"/>
          <w:szCs w:val="24"/>
        </w:rPr>
        <w:t>０　閉会挨拶</w:t>
      </w:r>
      <w:r w:rsidR="002D10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 （</w:t>
      </w:r>
      <w:r w:rsidR="002D10CA" w:rsidRPr="00846D5A">
        <w:rPr>
          <w:rFonts w:asciiTheme="majorEastAsia" w:eastAsiaTheme="majorEastAsia" w:hAnsiTheme="majorEastAsia" w:hint="eastAsia"/>
          <w:sz w:val="24"/>
          <w:szCs w:val="24"/>
        </w:rPr>
        <w:t>増山禎之</w:t>
      </w:r>
      <w:r w:rsidR="002D10CA">
        <w:rPr>
          <w:rFonts w:asciiTheme="majorEastAsia" w:eastAsiaTheme="majorEastAsia" w:hAnsiTheme="majorEastAsia" w:hint="eastAsia"/>
          <w:sz w:val="24"/>
          <w:szCs w:val="24"/>
        </w:rPr>
        <w:t>：田原市教育委員会）</w:t>
      </w:r>
    </w:p>
    <w:p w:rsidR="00846D5A" w:rsidRDefault="00846D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5D00" w:rsidRDefault="00595D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5D00" w:rsidRPr="00595D00" w:rsidRDefault="00595D00" w:rsidP="00595D00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595D00">
        <w:rPr>
          <w:rFonts w:asciiTheme="majorEastAsia" w:eastAsiaTheme="majorEastAsia" w:hAnsiTheme="majorEastAsia" w:hint="eastAsia"/>
          <w:sz w:val="28"/>
          <w:szCs w:val="28"/>
        </w:rPr>
        <w:t>【開催趣旨】</w:t>
      </w:r>
    </w:p>
    <w:p w:rsidR="00595D00" w:rsidRDefault="00451201" w:rsidP="00595D0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渥美窯は、12～13</w:t>
      </w:r>
      <w:r w:rsidR="00595D00">
        <w:rPr>
          <w:rFonts w:asciiTheme="majorEastAsia" w:eastAsiaTheme="majorEastAsia" w:hAnsiTheme="majorEastAsia" w:hint="eastAsia"/>
          <w:sz w:val="24"/>
          <w:szCs w:val="24"/>
        </w:rPr>
        <w:t>世紀</w:t>
      </w:r>
      <w:r>
        <w:rPr>
          <w:rFonts w:asciiTheme="majorEastAsia" w:eastAsiaTheme="majorEastAsia" w:hAnsiTheme="majorEastAsia" w:hint="eastAsia"/>
          <w:sz w:val="24"/>
          <w:szCs w:val="24"/>
        </w:rPr>
        <w:t>頃</w:t>
      </w:r>
      <w:r w:rsidR="00595D00">
        <w:rPr>
          <w:rFonts w:asciiTheme="majorEastAsia" w:eastAsiaTheme="majorEastAsia" w:hAnsiTheme="majorEastAsia" w:hint="eastAsia"/>
          <w:sz w:val="24"/>
          <w:szCs w:val="24"/>
        </w:rPr>
        <w:t>に渥美半島の全域に分布し、その製品は太平洋岸を北上し、関東や東北まで運ばれた大規模な中世窯です。それだけに、渥美窯</w:t>
      </w:r>
      <w:r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595D00">
        <w:rPr>
          <w:rFonts w:asciiTheme="majorEastAsia" w:eastAsiaTheme="majorEastAsia" w:hAnsiTheme="majorEastAsia" w:hint="eastAsia"/>
          <w:sz w:val="24"/>
          <w:szCs w:val="24"/>
        </w:rPr>
        <w:t>の分類と編年は、広い地域に影響を与えることになります。この渥美窯製品の分類と編年に関し、どのようにしてその精度を上げていくかは、きわめて重要な問題です。</w:t>
      </w:r>
    </w:p>
    <w:p w:rsidR="003F2562" w:rsidRDefault="00595D00" w:rsidP="00595D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1201">
        <w:rPr>
          <w:rFonts w:asciiTheme="majorEastAsia" w:eastAsiaTheme="majorEastAsia" w:hAnsiTheme="majorEastAsia" w:hint="eastAsia"/>
          <w:sz w:val="24"/>
          <w:szCs w:val="24"/>
        </w:rPr>
        <w:t>渥美窯と湖西中世窯の製品の峻別は可能なのか。碗皿類と壺甕類の分類と編年は、どのように対応するのか。また、消費地で確認できる</w:t>
      </w:r>
      <w:r w:rsidR="004A103E">
        <w:rPr>
          <w:rFonts w:asciiTheme="majorEastAsia" w:eastAsiaTheme="majorEastAsia" w:hAnsiTheme="majorEastAsia" w:hint="eastAsia"/>
          <w:sz w:val="24"/>
          <w:szCs w:val="24"/>
        </w:rPr>
        <w:t>渥美窯・</w:t>
      </w:r>
      <w:r w:rsidR="003F2562">
        <w:rPr>
          <w:rFonts w:asciiTheme="majorEastAsia" w:eastAsiaTheme="majorEastAsia" w:hAnsiTheme="majorEastAsia" w:hint="eastAsia"/>
          <w:sz w:val="24"/>
          <w:szCs w:val="24"/>
        </w:rPr>
        <w:t>湖西</w:t>
      </w:r>
      <w:r w:rsidR="004A103E">
        <w:rPr>
          <w:rFonts w:asciiTheme="majorEastAsia" w:eastAsiaTheme="majorEastAsia" w:hAnsiTheme="majorEastAsia" w:hint="eastAsia"/>
          <w:sz w:val="24"/>
          <w:szCs w:val="24"/>
        </w:rPr>
        <w:t>中世</w:t>
      </w:r>
      <w:r w:rsidR="003F2562">
        <w:rPr>
          <w:rFonts w:asciiTheme="majorEastAsia" w:eastAsiaTheme="majorEastAsia" w:hAnsiTheme="majorEastAsia" w:hint="eastAsia"/>
          <w:sz w:val="24"/>
          <w:szCs w:val="24"/>
        </w:rPr>
        <w:t>窯の製品と陶磁器や土師器鍋との関係は</w:t>
      </w:r>
      <w:r w:rsidR="0063794C">
        <w:rPr>
          <w:rFonts w:asciiTheme="majorEastAsia" w:eastAsiaTheme="majorEastAsia" w:hAnsiTheme="majorEastAsia" w:hint="eastAsia"/>
          <w:sz w:val="24"/>
          <w:szCs w:val="24"/>
        </w:rPr>
        <w:t>どのようなものなのか。解決するべき問題点は多くありますが、</w:t>
      </w:r>
      <w:r w:rsidR="00122030">
        <w:rPr>
          <w:rFonts w:asciiTheme="majorEastAsia" w:eastAsiaTheme="majorEastAsia" w:hAnsiTheme="majorEastAsia" w:hint="eastAsia"/>
          <w:sz w:val="24"/>
          <w:szCs w:val="24"/>
        </w:rPr>
        <w:t>常に</w:t>
      </w:r>
      <w:r w:rsidR="0063794C">
        <w:rPr>
          <w:rFonts w:asciiTheme="majorEastAsia" w:eastAsiaTheme="majorEastAsia" w:hAnsiTheme="majorEastAsia" w:hint="eastAsia"/>
          <w:sz w:val="24"/>
          <w:szCs w:val="24"/>
        </w:rPr>
        <w:t>より確率の高い資料を確認し、分類と編年の精度を</w:t>
      </w:r>
      <w:r w:rsidR="00122030">
        <w:rPr>
          <w:rFonts w:asciiTheme="majorEastAsia" w:eastAsiaTheme="majorEastAsia" w:hAnsiTheme="majorEastAsia" w:hint="eastAsia"/>
          <w:sz w:val="24"/>
          <w:szCs w:val="24"/>
        </w:rPr>
        <w:t>上げていくという視点を持つことが重要です。</w:t>
      </w:r>
      <w:r w:rsidR="0075282A">
        <w:rPr>
          <w:rFonts w:asciiTheme="majorEastAsia" w:eastAsiaTheme="majorEastAsia" w:hAnsiTheme="majorEastAsia" w:hint="eastAsia"/>
          <w:sz w:val="24"/>
          <w:szCs w:val="24"/>
        </w:rPr>
        <w:t>土器の分類と編年は、いつまでたっても確立するということはありません。常に、新たな発掘資料で検証し続けていくことが必要です。</w:t>
      </w:r>
    </w:p>
    <w:p w:rsidR="0075282A" w:rsidRDefault="0075282A" w:rsidP="00595D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今回のシンポジウムでは、これらの問題を少しでも解決して、より精度を上げて渥美窯・中世湖西窯の分類と編年を再構築しようとするものです。</w:t>
      </w:r>
    </w:p>
    <w:sectPr w:rsidR="0075282A" w:rsidSect="005C2D58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60" w:rsidRDefault="00B44560" w:rsidP="001264DF">
      <w:r>
        <w:separator/>
      </w:r>
    </w:p>
  </w:endnote>
  <w:endnote w:type="continuationSeparator" w:id="0">
    <w:p w:rsidR="00B44560" w:rsidRDefault="00B44560" w:rsidP="0012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60" w:rsidRDefault="00B44560" w:rsidP="001264DF">
      <w:r>
        <w:separator/>
      </w:r>
    </w:p>
  </w:footnote>
  <w:footnote w:type="continuationSeparator" w:id="0">
    <w:p w:rsidR="00B44560" w:rsidRDefault="00B44560" w:rsidP="0012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876"/>
    <w:multiLevelType w:val="hybridMultilevel"/>
    <w:tmpl w:val="06CC2780"/>
    <w:lvl w:ilvl="0" w:tplc="6FCA221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D58"/>
    <w:rsid w:val="000106A2"/>
    <w:rsid w:val="000133B0"/>
    <w:rsid w:val="000422FC"/>
    <w:rsid w:val="000756E8"/>
    <w:rsid w:val="000A40F5"/>
    <w:rsid w:val="000A6E4A"/>
    <w:rsid w:val="000F419B"/>
    <w:rsid w:val="000F52FC"/>
    <w:rsid w:val="00102F5A"/>
    <w:rsid w:val="00122030"/>
    <w:rsid w:val="001264DF"/>
    <w:rsid w:val="001409B3"/>
    <w:rsid w:val="00242E0F"/>
    <w:rsid w:val="002C1840"/>
    <w:rsid w:val="002C61F0"/>
    <w:rsid w:val="002D10CA"/>
    <w:rsid w:val="00337657"/>
    <w:rsid w:val="00344141"/>
    <w:rsid w:val="003C477B"/>
    <w:rsid w:val="003F2562"/>
    <w:rsid w:val="00444688"/>
    <w:rsid w:val="00451201"/>
    <w:rsid w:val="004663AF"/>
    <w:rsid w:val="00470D1D"/>
    <w:rsid w:val="004A103E"/>
    <w:rsid w:val="00526FE5"/>
    <w:rsid w:val="00595D00"/>
    <w:rsid w:val="005C2D58"/>
    <w:rsid w:val="005F4868"/>
    <w:rsid w:val="00631C18"/>
    <w:rsid w:val="00636A27"/>
    <w:rsid w:val="0063794C"/>
    <w:rsid w:val="006649B4"/>
    <w:rsid w:val="00672CB5"/>
    <w:rsid w:val="00677D78"/>
    <w:rsid w:val="006D2E78"/>
    <w:rsid w:val="006F26B1"/>
    <w:rsid w:val="0071203B"/>
    <w:rsid w:val="0075282A"/>
    <w:rsid w:val="00764402"/>
    <w:rsid w:val="0078662A"/>
    <w:rsid w:val="008128CF"/>
    <w:rsid w:val="008313B2"/>
    <w:rsid w:val="00846D5A"/>
    <w:rsid w:val="008E06BD"/>
    <w:rsid w:val="00950B04"/>
    <w:rsid w:val="009570C4"/>
    <w:rsid w:val="009762E4"/>
    <w:rsid w:val="009A7B9A"/>
    <w:rsid w:val="00A079D6"/>
    <w:rsid w:val="00A43236"/>
    <w:rsid w:val="00A732C0"/>
    <w:rsid w:val="00A902E2"/>
    <w:rsid w:val="00A91FF0"/>
    <w:rsid w:val="00AA0179"/>
    <w:rsid w:val="00AA072D"/>
    <w:rsid w:val="00AD7AE2"/>
    <w:rsid w:val="00B225CB"/>
    <w:rsid w:val="00B37AC8"/>
    <w:rsid w:val="00B405AD"/>
    <w:rsid w:val="00B44560"/>
    <w:rsid w:val="00B50448"/>
    <w:rsid w:val="00B57A7A"/>
    <w:rsid w:val="00B63B76"/>
    <w:rsid w:val="00C06563"/>
    <w:rsid w:val="00C209F5"/>
    <w:rsid w:val="00C619B4"/>
    <w:rsid w:val="00C7520B"/>
    <w:rsid w:val="00CE0ECC"/>
    <w:rsid w:val="00D25D1B"/>
    <w:rsid w:val="00D569EA"/>
    <w:rsid w:val="00D854D3"/>
    <w:rsid w:val="00E43D95"/>
    <w:rsid w:val="00EA5C64"/>
    <w:rsid w:val="00ED714D"/>
    <w:rsid w:val="00ED7A7B"/>
    <w:rsid w:val="00F029F5"/>
    <w:rsid w:val="00F21D55"/>
    <w:rsid w:val="00F9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5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2D58"/>
  </w:style>
  <w:style w:type="character" w:customStyle="1" w:styleId="a5">
    <w:name w:val="日付 (文字)"/>
    <w:basedOn w:val="a0"/>
    <w:link w:val="a4"/>
    <w:uiPriority w:val="99"/>
    <w:semiHidden/>
    <w:rsid w:val="005C2D58"/>
  </w:style>
  <w:style w:type="table" w:styleId="a6">
    <w:name w:val="Table Grid"/>
    <w:basedOn w:val="a1"/>
    <w:uiPriority w:val="59"/>
    <w:rsid w:val="00075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26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264DF"/>
  </w:style>
  <w:style w:type="paragraph" w:styleId="a9">
    <w:name w:val="footer"/>
    <w:basedOn w:val="a"/>
    <w:link w:val="aa"/>
    <w:uiPriority w:val="99"/>
    <w:semiHidden/>
    <w:unhideWhenUsed/>
    <w:rsid w:val="00126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264DF"/>
  </w:style>
  <w:style w:type="paragraph" w:styleId="HTML">
    <w:name w:val="HTML Preformatted"/>
    <w:basedOn w:val="a"/>
    <w:link w:val="HTML0"/>
    <w:uiPriority w:val="99"/>
    <w:unhideWhenUsed/>
    <w:rsid w:val="00664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649B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5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2D58"/>
  </w:style>
  <w:style w:type="character" w:customStyle="1" w:styleId="a5">
    <w:name w:val="日付 (文字)"/>
    <w:basedOn w:val="a0"/>
    <w:link w:val="a4"/>
    <w:uiPriority w:val="99"/>
    <w:semiHidden/>
    <w:rsid w:val="005C2D58"/>
  </w:style>
  <w:style w:type="table" w:styleId="a6">
    <w:name w:val="Table Grid"/>
    <w:basedOn w:val="a1"/>
    <w:uiPriority w:val="59"/>
    <w:rsid w:val="00075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26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264DF"/>
  </w:style>
  <w:style w:type="paragraph" w:styleId="a9">
    <w:name w:val="footer"/>
    <w:basedOn w:val="a"/>
    <w:link w:val="aa"/>
    <w:uiPriority w:val="99"/>
    <w:semiHidden/>
    <w:unhideWhenUsed/>
    <w:rsid w:val="00126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2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C9E9-8B74-4354-9715-B67A02A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</dc:creator>
  <cp:lastModifiedBy>豊橋市</cp:lastModifiedBy>
  <cp:revision>9</cp:revision>
  <cp:lastPrinted>2013-07-08T04:29:00Z</cp:lastPrinted>
  <dcterms:created xsi:type="dcterms:W3CDTF">2013-09-11T10:35:00Z</dcterms:created>
  <dcterms:modified xsi:type="dcterms:W3CDTF">2013-10-04T01:06:00Z</dcterms:modified>
</cp:coreProperties>
</file>